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407" w:rsidRPr="009D433F" w:rsidRDefault="00F64407" w:rsidP="00F64407">
      <w:pPr>
        <w:spacing w:after="0" w:line="240" w:lineRule="auto"/>
        <w:jc w:val="right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9D433F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Мировому судье судебного участка </w:t>
      </w:r>
    </w:p>
    <w:p w:rsidR="00F64407" w:rsidRPr="009D433F" w:rsidRDefault="00F64407" w:rsidP="00F64407">
      <w:pPr>
        <w:spacing w:after="0" w:line="240" w:lineRule="auto"/>
        <w:jc w:val="right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9D433F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№ _____ по городу_____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</w:t>
      </w:r>
      <w:r w:rsidRPr="009D433F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</w:p>
    <w:p w:rsidR="00F64407" w:rsidRDefault="00F64407" w:rsidP="00F64407">
      <w:pPr>
        <w:spacing w:after="0" w:line="240" w:lineRule="auto"/>
        <w:jc w:val="right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 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br/>
        <w:t>Истец: ___________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___________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br/>
        <w:t>(ФИО полностью, адрес)</w:t>
      </w:r>
    </w:p>
    <w:p w:rsidR="00F64407" w:rsidRDefault="00F64407" w:rsidP="00F64407">
      <w:pPr>
        <w:spacing w:after="0" w:line="240" w:lineRule="auto"/>
        <w:jc w:val="right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Ответчик: ________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____________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br/>
        <w:t>(ФИО полностью, адрес)</w:t>
      </w:r>
    </w:p>
    <w:p w:rsidR="00F64407" w:rsidRPr="00125F22" w:rsidRDefault="00F64407" w:rsidP="00F64407">
      <w:pPr>
        <w:spacing w:after="0" w:line="240" w:lineRule="auto"/>
        <w:jc w:val="right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Цена иска: ____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________________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br/>
        <w:t>(вся сумма из требований)</w:t>
      </w:r>
    </w:p>
    <w:p w:rsidR="00F64407" w:rsidRDefault="00F64407" w:rsidP="00F64407">
      <w:pPr>
        <w:spacing w:after="240" w:line="360" w:lineRule="atLeast"/>
        <w:jc w:val="center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64407" w:rsidRPr="00125F22" w:rsidRDefault="00F64407" w:rsidP="00F64407">
      <w:pPr>
        <w:spacing w:after="240" w:line="360" w:lineRule="atLeast"/>
        <w:jc w:val="center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ИСКОВОЕ ЗАЯВЛЕНИЕ</w:t>
      </w:r>
    </w:p>
    <w:p w:rsidR="00F64407" w:rsidRPr="00125F22" w:rsidRDefault="00F64407" w:rsidP="00F64407">
      <w:pPr>
        <w:spacing w:after="240" w:line="360" w:lineRule="atLeast"/>
        <w:jc w:val="center"/>
        <w:outlineLvl w:val="2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взыскании неустойки по алиментам</w:t>
      </w:r>
    </w:p>
    <w:p w:rsidR="00F64407" w:rsidRDefault="00F64407" w:rsidP="00F64407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Ответчик обязан выплачивать алименты в мою пользу на содержание 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 (ФИО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ребенка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(детей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, дата рождения) на основании 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 (указать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основания уплаты алиментов: соглашение сторон, решение суда, судебный приказ, полные реквизиты указанных документов).</w:t>
      </w:r>
    </w:p>
    <w:p w:rsidR="00F64407" w:rsidRDefault="00F64407" w:rsidP="00F64407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Ответчик допускает просрочку выплаты алиментов 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 (указать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периоды и суммы просроченных алиментов).</w:t>
      </w:r>
    </w:p>
    <w:p w:rsidR="00F64407" w:rsidRDefault="00F64407" w:rsidP="00F64407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Размер неустойки за несвоевременную уплату алиментов составит 0,5% за каждый день просрочки (указать, если соглашением об уплате алиментов установлена другой размер неустойки), что составляет _______ руб.</w:t>
      </w:r>
    </w:p>
    <w:p w:rsidR="00F64407" w:rsidRDefault="00F64407" w:rsidP="00F64407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Учитывая, что сумма неустойки превышает разумные пределы истец по собственной инициативе считает возможным снизить ее размер до _______  руб. (снижение размера неустойки производится по желанию истца). </w:t>
      </w:r>
    </w:p>
    <w:p w:rsidR="00F64407" w:rsidRPr="00125F22" w:rsidRDefault="00F64407" w:rsidP="00F64407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На основании изложенного, руководствуясь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статьей 115 Семейного кодекса РФ,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статьями 131-132 Гражданского процессуального кодекса РФ,</w:t>
      </w:r>
    </w:p>
    <w:p w:rsidR="00F64407" w:rsidRPr="00125F22" w:rsidRDefault="00F64407" w:rsidP="00F64407">
      <w:pPr>
        <w:spacing w:before="100" w:beforeAutospacing="1" w:after="288" w:line="240" w:lineRule="auto"/>
        <w:jc w:val="center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Прошу:</w:t>
      </w:r>
    </w:p>
    <w:p w:rsidR="00F64407" w:rsidRDefault="00F64407" w:rsidP="00F64407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Взыскать с 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_________ (ФИО 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ответчика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в пользу 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_________ (ФИО 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истца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 неустойку за просрочку уплаты алиментов в размере _______ руб.</w:t>
      </w:r>
    </w:p>
    <w:p w:rsidR="00F64407" w:rsidRPr="00125F22" w:rsidRDefault="00F64407" w:rsidP="00F644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Перечень прилагаемых к заявлению документов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 (копии по числу лиц, участвующих в деле):</w:t>
      </w:r>
    </w:p>
    <w:p w:rsidR="00F64407" w:rsidRPr="00125F22" w:rsidRDefault="00F64407" w:rsidP="00F64407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Копия искового заявления</w:t>
      </w:r>
    </w:p>
    <w:p w:rsidR="00F64407" w:rsidRPr="00125F22" w:rsidRDefault="00F64407" w:rsidP="00F64407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Документ, подтверждающий уплату государственной пошлины</w:t>
      </w:r>
    </w:p>
    <w:p w:rsidR="00F64407" w:rsidRDefault="00F64407" w:rsidP="00F64407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Документ, подтверждающий обязанность ответчика уплачивать алименты</w:t>
      </w:r>
    </w:p>
    <w:p w:rsidR="00F64407" w:rsidRDefault="00F64407" w:rsidP="00F64407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Документы, подтверждающие размер алиментов и период просрочки</w:t>
      </w:r>
    </w:p>
    <w:p w:rsidR="00F64407" w:rsidRDefault="00F64407" w:rsidP="00F64407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Расчет неустойки</w:t>
      </w:r>
    </w:p>
    <w:p w:rsidR="00F64407" w:rsidRPr="00125F22" w:rsidRDefault="00F64407" w:rsidP="00F64407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Другие доказательства, подтверждающие основания искового заявления о взыскании неустойки по алиментам</w:t>
      </w:r>
    </w:p>
    <w:p w:rsidR="008A5674" w:rsidRDefault="00F64407">
      <w:r w:rsidRPr="00F64407">
        <w:t>Дата подачи заявления "___"_________ ____</w:t>
      </w:r>
      <w:bookmarkStart w:id="0" w:name="_GoBack"/>
      <w:bookmarkEnd w:id="0"/>
      <w:r w:rsidRPr="00F64407">
        <w:t xml:space="preserve"> г.                       Подпись истца: _______</w:t>
      </w:r>
    </w:p>
    <w:sectPr w:rsidR="008A5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D26D9"/>
    <w:multiLevelType w:val="multilevel"/>
    <w:tmpl w:val="BFB2B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7E248C"/>
    <w:multiLevelType w:val="multilevel"/>
    <w:tmpl w:val="89ACF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407"/>
    <w:rsid w:val="008A5674"/>
    <w:rsid w:val="00F6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2018-12-28T19:47:00Z</dcterms:created>
  <dcterms:modified xsi:type="dcterms:W3CDTF">2018-12-28T19:48:00Z</dcterms:modified>
</cp:coreProperties>
</file>