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В ____________________________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наименование суда)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Истец 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фамилию, имя, отчество)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Адрес:________________________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Ответчик 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фамилию, имя, отчество)</w:t>
      </w:r>
    </w:p>
    <w:p w:rsidR="00A17C70" w:rsidRPr="00A17C70" w:rsidRDefault="00A17C70" w:rsidP="00A17C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br/>
      </w: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br/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right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Адрес:________________________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jc w:val="center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ИСКОВОЕ ЗАЯВЛЕНИЕ</w:t>
      </w: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br/>
        <w:t>о взыскании алиментов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С Ответчиком _________________________ Истец состояла в фактических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Ф.И.О.)</w:t>
      </w:r>
      <w:bookmarkStart w:id="0" w:name="_GoBack"/>
      <w:bookmarkEnd w:id="0"/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брачных отношениях с ______________________ по 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месяц и год) (указать число, месяц и год)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без официальной регистрации брака.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В указанный период Истец родила ребенка (указать сына или дочь) _________________________________________________________________________.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Ф.И.О. ребенка, дату, год его (ее) рождения)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Ответчик признает себя его (ее) отцом, однако отказывается от оказания материальной помощи для своего ребенка.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(Профессиональный юрист с богатым опытом при разрешении подобных семейных споров поможет в сборе необходимых доказательств, подтверждающих подобный факт. Обратите внимание, что данное исковое заявление о взыскании алиментов является примерным, а потому не пригодно для использования в каждой отдельной ситуации)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В соответствии со статьями 80, 81 Семейного кодекса Российской Федерации,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ПРОШУ СУД: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1. Взыскать с Ответчика по данному делу _________________________________________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lastRenderedPageBreak/>
        <w:t>(указать Ф.И.О. Ответчика, дату и место его рождения,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______________________________________________________________________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национальность, постоянное место жительства и работы)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в пользу Истца алименты на содержание дочери (сына) 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в размере _________ части всех видов заработка, но не менее 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__________________ рублей в месяц, начиная с _________________________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дату подачи заявления)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и до ее (его) совершеннолетия.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2. В подтверждение искового заявления прошу вызвать и допросить свидетелей _____________________________________________________________________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_____________________________________________________________________.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(указать Ф.И.О. и места проживания свидетелей)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Приложения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1. Свидетельство о рождении ребенка (копия).</w:t>
      </w: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br/>
        <w:t>2. Справка из жилищных органов о нахождении ребенка на иждивении заявителя.</w:t>
      </w: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br/>
        <w:t>3. Справка о заработке ответчика и наличии удержаний по исполнительным листам.</w:t>
      </w: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br/>
        <w:t>4. Исковое заявления (копия).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Дата подачи заявления: "___"_________ ____ года</w:t>
      </w:r>
    </w:p>
    <w:p w:rsidR="00A17C70" w:rsidRPr="00A17C70" w:rsidRDefault="00A17C70" w:rsidP="00A17C70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A17C70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Подпись истца ___________________</w:t>
      </w:r>
    </w:p>
    <w:p w:rsidR="00B27D99" w:rsidRDefault="00B27D99"/>
    <w:sectPr w:rsidR="00B27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70"/>
    <w:rsid w:val="00A17C70"/>
    <w:rsid w:val="00B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0</DocSecurity>
  <Lines>16</Lines>
  <Paragraphs>4</Paragraphs>
  <ScaleCrop>false</ScaleCrop>
  <Company>Home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2019-03-14T11:18:00Z</dcterms:created>
  <dcterms:modified xsi:type="dcterms:W3CDTF">2019-03-14T11:19:00Z</dcterms:modified>
</cp:coreProperties>
</file>