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Командиру полка </w:t>
      </w:r>
    </w:p>
    <w:p w:rsidR="00A37BB1" w:rsidRPr="00FA3B49" w:rsidRDefault="00A37BB1" w:rsidP="000026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полковнику Кузнецову И. А.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заместителя командира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1-го мотострелкового батальона</w:t>
      </w:r>
    </w:p>
    <w:p w:rsidR="00A37BB1" w:rsidRPr="00FA3B49" w:rsidRDefault="00A37BB1" w:rsidP="000026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майора Перова В. В. </w:t>
      </w:r>
      <w:bookmarkStart w:id="0" w:name="_GoBack"/>
      <w:bookmarkEnd w:id="0"/>
    </w:p>
    <w:p w:rsidR="00A37BB1" w:rsidRPr="00FA3B49" w:rsidRDefault="001E3AB8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января</w:t>
      </w:r>
      <w:r w:rsidR="00A37BB1"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г.  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РАПОРТ</w:t>
      </w:r>
    </w:p>
    <w:p w:rsidR="00FB2AFA" w:rsidRPr="00FB2AFA" w:rsidRDefault="000619F4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Вашего ходатайства перед вышестоящим командованием о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увольнении </w:t>
      </w: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меня:</w:t>
      </w: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заместител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командира 1-го 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мотострелкового батальона майора</w:t>
      </w: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Перов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В. 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рядов Во</w:t>
      </w:r>
      <w:r w:rsidR="00F75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руженных сил Российской Федерации </w:t>
      </w:r>
      <w:r w:rsidR="00FB2AFA" w:rsidRP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истечении срока контракта о прохождении военной службы (ст.51, п.1, п/п «б» Федерального закона № 53-фЗ « О воинской обязанности и военной службе»).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 xml:space="preserve">Жилье по действующим нормам обеспечен. 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>Прошу направить меня для прохождения ВВК.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 xml:space="preserve">Личное дело прошу направить для постановки на воинский учет  Н-ский РВК г. Н-ск, Н-ской обл. </w:t>
      </w:r>
    </w:p>
    <w:p w:rsidR="00FB2AFA" w:rsidRDefault="00FB2AFA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2AFA" w:rsidRDefault="00FB2AFA" w:rsidP="009B2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7BB1" w:rsidRPr="00FA3B49" w:rsidRDefault="00A37BB1" w:rsidP="009B2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823D2"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</w:t>
      </w:r>
      <w:r w:rsidRP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мандира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1-го мотострелкового батальона</w:t>
      </w:r>
    </w:p>
    <w:p w:rsidR="00094D8F" w:rsidRPr="000026E2" w:rsidRDefault="00A37BB1" w:rsidP="000026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майор                                                                 </w:t>
      </w:r>
      <w:r w:rsidRPr="00FA3B49">
        <w:rPr>
          <w:rFonts w:ascii="Times New Roman" w:eastAsia="Times New Roman" w:hAnsi="Times New Roman" w:cs="Times New Roman"/>
          <w:i/>
          <w:color w:val="365F91" w:themeColor="accent1" w:themeShade="BF"/>
          <w:sz w:val="28"/>
          <w:szCs w:val="28"/>
          <w:lang w:eastAsia="ru-RU"/>
        </w:rPr>
        <w:t xml:space="preserve">Перов   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Перов В. В</w:t>
      </w:r>
      <w:r w:rsid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</w:p>
    <w:sectPr w:rsidR="00094D8F" w:rsidRPr="000026E2" w:rsidSect="00BE2D3E"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E19AC"/>
    <w:multiLevelType w:val="hybridMultilevel"/>
    <w:tmpl w:val="39F272B8"/>
    <w:lvl w:ilvl="0" w:tplc="7E10A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E0415"/>
    <w:multiLevelType w:val="multilevel"/>
    <w:tmpl w:val="2ED88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37BB1"/>
    <w:rsid w:val="000026E2"/>
    <w:rsid w:val="00011934"/>
    <w:rsid w:val="00017F7B"/>
    <w:rsid w:val="000619F4"/>
    <w:rsid w:val="00095357"/>
    <w:rsid w:val="00160B80"/>
    <w:rsid w:val="001E1247"/>
    <w:rsid w:val="001E3AB8"/>
    <w:rsid w:val="002823D2"/>
    <w:rsid w:val="0040673E"/>
    <w:rsid w:val="004E56CC"/>
    <w:rsid w:val="0063577A"/>
    <w:rsid w:val="00714AD3"/>
    <w:rsid w:val="007F62AD"/>
    <w:rsid w:val="00863EF2"/>
    <w:rsid w:val="008948CD"/>
    <w:rsid w:val="009B27B9"/>
    <w:rsid w:val="00A37BB1"/>
    <w:rsid w:val="00B8431D"/>
    <w:rsid w:val="00BE2D3E"/>
    <w:rsid w:val="00C3695E"/>
    <w:rsid w:val="00DE19FD"/>
    <w:rsid w:val="00DF7E5F"/>
    <w:rsid w:val="00F751DB"/>
    <w:rsid w:val="00FA3B49"/>
    <w:rsid w:val="00FB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A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619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Company>SPecialiST RePack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4</cp:revision>
  <dcterms:created xsi:type="dcterms:W3CDTF">2019-05-04T11:17:00Z</dcterms:created>
  <dcterms:modified xsi:type="dcterms:W3CDTF">2019-06-18T07:51:00Z</dcterms:modified>
</cp:coreProperties>
</file>