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21C" w:rsidRPr="0007421C" w:rsidRDefault="0007421C" w:rsidP="0007421C">
      <w:pPr>
        <w:jc w:val="center"/>
        <w:rPr>
          <w:sz w:val="24"/>
          <w:szCs w:val="24"/>
        </w:rPr>
      </w:pPr>
      <w:r w:rsidRPr="0007421C">
        <w:rPr>
          <w:sz w:val="24"/>
          <w:szCs w:val="24"/>
        </w:rPr>
        <w:t>Общество с ограниче</w:t>
      </w:r>
      <w:r w:rsidRPr="0007421C">
        <w:rPr>
          <w:sz w:val="24"/>
          <w:szCs w:val="24"/>
        </w:rPr>
        <w:t>нной ответственностью "Любава"</w:t>
      </w:r>
    </w:p>
    <w:p w:rsidR="0007421C" w:rsidRDefault="0007421C" w:rsidP="0007421C">
      <w:pPr>
        <w:jc w:val="center"/>
        <w:rPr>
          <w:b/>
        </w:rPr>
      </w:pPr>
      <w:r w:rsidRPr="0007421C">
        <w:rPr>
          <w:b/>
        </w:rPr>
        <w:t>Приказ N 168</w:t>
      </w:r>
    </w:p>
    <w:p w:rsidR="0007421C" w:rsidRPr="0007421C" w:rsidRDefault="0007421C" w:rsidP="0007421C">
      <w:pPr>
        <w:jc w:val="center"/>
        <w:rPr>
          <w:b/>
        </w:rPr>
      </w:pPr>
      <w:r>
        <w:t>г. Москва 1 июня 2019 г.</w:t>
      </w:r>
    </w:p>
    <w:p w:rsidR="0007421C" w:rsidRDefault="0007421C" w:rsidP="0007421C">
      <w:r>
        <w:t xml:space="preserve">Приказываю </w:t>
      </w:r>
      <w:r>
        <w:t xml:space="preserve">аннулировать приказ от 30.03.2019 N 128 о предоставлении с </w:t>
      </w:r>
      <w:r>
        <w:t>1 апреля 20</w:t>
      </w:r>
      <w:r>
        <w:t>1</w:t>
      </w:r>
      <w:r>
        <w:t>9 г. старшей укладчице кондитерско</w:t>
      </w:r>
      <w:r>
        <w:t xml:space="preserve">го цеха N 2 Л.Л. </w:t>
      </w:r>
      <w:r>
        <w:t>Лебединской отпуска без сохранения заработн</w:t>
      </w:r>
      <w:r>
        <w:t xml:space="preserve">ой платы продолжительностью 92 </w:t>
      </w:r>
      <w:r>
        <w:t xml:space="preserve">календарных дня. </w:t>
      </w:r>
    </w:p>
    <w:p w:rsidR="0007421C" w:rsidRDefault="0007421C" w:rsidP="0007421C">
      <w:r>
        <w:t>Основание: заявление Л.Л. Лебединской от 27.05.20</w:t>
      </w:r>
      <w:r>
        <w:t xml:space="preserve">19 о сокращении </w:t>
      </w:r>
      <w:r>
        <w:t>продолжительности отпуска бе</w:t>
      </w:r>
      <w:r>
        <w:t xml:space="preserve">з сохранения заработной платы. </w:t>
      </w:r>
    </w:p>
    <w:p w:rsidR="0007421C" w:rsidRDefault="0007421C" w:rsidP="0007421C">
      <w:r>
        <w:t xml:space="preserve">Генеральный </w:t>
      </w:r>
      <w:r>
        <w:t>директор                          Коршунов                                 Н.Н. Коршунов</w:t>
      </w:r>
    </w:p>
    <w:p w:rsidR="0043412A" w:rsidRDefault="0007421C" w:rsidP="0007421C">
      <w:r>
        <w:t xml:space="preserve">С приказом ознакомлена </w:t>
      </w:r>
      <w:r>
        <w:t xml:space="preserve">                     </w:t>
      </w:r>
      <w:r>
        <w:t>Лебединская</w:t>
      </w:r>
      <w:r>
        <w:t xml:space="preserve">            </w:t>
      </w:r>
      <w:bookmarkStart w:id="0" w:name="_GoBack"/>
      <w:bookmarkEnd w:id="0"/>
      <w:r>
        <w:t xml:space="preserve">               </w:t>
      </w:r>
      <w:r>
        <w:t>Л.Л. Лебединская</w:t>
      </w:r>
    </w:p>
    <w:sectPr w:rsidR="004341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21C"/>
    <w:rsid w:val="0007421C"/>
    <w:rsid w:val="00434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543</Characters>
  <Application>Microsoft Office Word</Application>
  <DocSecurity>0</DocSecurity>
  <Lines>4</Lines>
  <Paragraphs>1</Paragraphs>
  <ScaleCrop>false</ScaleCrop>
  <Company>Home</Company>
  <LinksUpToDate>false</LinksUpToDate>
  <CharactersWithSpaces>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2019-07-18T10:52:00Z</dcterms:created>
  <dcterms:modified xsi:type="dcterms:W3CDTF">2019-07-18T10:54:00Z</dcterms:modified>
</cp:coreProperties>
</file>