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D6A" w:rsidRPr="00034D6A" w:rsidRDefault="00034D6A" w:rsidP="00034D6A">
      <w:pPr>
        <w:spacing w:after="225" w:line="33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034D6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БЫТОВАЯ ХАРАКТЕРИСТИКА</w:t>
      </w:r>
    </w:p>
    <w:p w:rsidR="00034D6A" w:rsidRPr="00034D6A" w:rsidRDefault="00034D6A" w:rsidP="00034D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034D6A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t>Пермякова</w:t>
      </w:r>
      <w:proofErr w:type="spellEnd"/>
      <w:r w:rsidRPr="00034D6A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t xml:space="preserve"> Ивана Ивановича, 15.05.1990 года рождения,</w:t>
      </w:r>
      <w:r w:rsidRPr="00034D6A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br/>
        <w:t>проживающего по адресу: 614007, Пермский край, г. Пермь,</w:t>
      </w:r>
      <w:r w:rsidRPr="00034D6A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br/>
        <w:t>Свердловский район, ул. 25 Октября, д. 70 кв. 370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03311D" w:rsidRDefault="00034D6A" w:rsidP="00034D6A"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Пермяков И.И. с мая 1990г., более двадцати пяти лет, постоянно проживает по указанному адресу в ТСЖ «Октябрь». Его отец, мать и малолетний сын также проживают по указанному адресу. Мы, соседи, знаем его и членов его семьи в течение длительного времени. Его отец — военный пенсионер. Его мать — работник общего образования РФ. В семье трое сыновей, Иван — младший. Средний брат Ивана - военный. Старший брат — предприниматель. Старшие братья семейные, проживают отдельно в других городах России.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 1997-2007гг. Иван обучался в МАОУ «СОШ № 70» г. Перми. В этой же школе работает преподавателем физики его мама.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Службу в армии по призыву не проходил по состоянию здоровья. Имеет тяжкое хроническое заболевание.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 2008-2014гг. Иван заочно обучался на экономическом факультете ПГНИУ, получил специальность «планирование промышленности». С 2014г. Пермяков И.И. постоянно работает в одной и той же фирме ООО «Пермские промышленные технологии» экономистом.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 2013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Иван состоял в законном браке. От брака имеется малолетний сын Андрей 2015 года рождения. В 2016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его супруга скоропостижно скончалась. Иван воспитывает сына один, без супруги, сын полностью находится на его иждивении. В воспитании малолетнего сына ему помогают родители.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Хочется отметить, что Иван — хороший молодой человек, заботливый сын, отец и внук, любит своих родственников и уделяет им много внимания. Много лет осуществлял физический уход за своим дедом </w:t>
      </w:r>
      <w:proofErr w:type="spellStart"/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Пермяковым</w:t>
      </w:r>
      <w:proofErr w:type="spellEnd"/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Петром Петровичем, участником Великой Отечественной войны, скончавшимся в 2015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Ухаживает за своей бабушкой 88-ти лет, пенсионеркой, вдовой, инвалидом п</w:t>
      </w:r>
      <w:bookmarkStart w:id="0" w:name="_GoBack"/>
      <w:bookmarkEnd w:id="0"/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зрению, которая проживает в Перми.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Холост. Морально устойчив. Характер спокойный, уравновешенный, коммуникабельный. Ведёт здоровый образ жизни, никогда не был замечен в сомнительных компаниях. С соседями поддерживает ровные отношения. Порядочен, корректен, внимателен, доброжелателен, вежлив. Оказывает посильную помощь инвалидам и пожилым соседям. Постоянно помогает по хозяйству соседке из кв. 371 — Ивановой Марии Ивановне 82-х лет, ветерану труда, педагогу на пенсии.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Принимал активное участие в наведении порядка в подъезде, проведении субботников по уборке территории и проведении массовых мероприятий для жителей ТСЖ «Октябрь». Любит цветы, по личной инициативе и за свой счёт Иван озеленил свой подъезд, на каждом этаже поставил кашпо с растениями и постоянно ухаживает за ними, за что соседи ему очень признательны.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Пермяков И.И. имеет легковой автомобиль. Правила парковки на территории ТСЖ «Октябрь» не нарушал.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За время проживания Пермяков И.И. зарекомендовал себя исключительно с 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положительной стороны. Жалоб от соседей на него и в целом на семью нет.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Характеристика дана для предоставления по месту требования.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034D6A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br/>
      </w:r>
      <w:r w:rsidRPr="00034D6A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br/>
        <w:t>Подписи соседей: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1. Иванов Владимир Иванович.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Место жительства: Россия, Пермский край, 614007, ул. 25 Октября, 70-372. Подпись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2. Петров Иван Владимирович.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Место жительства: Россия, Пермский край, 614007, ул. 25 Октября, 70-375. Подпись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3. Петрова Мария Ивановна.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Место жительства: Россия, Пермский край, 614007, ул. 25 Октября, 70-375. Подпись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4. Кузнецов Владимир Владимирович.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Место жительства: Россия, Пермский край, 614007, ул. 25 Октября, 70-377. Подпись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034D6A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t>Регистрацию соседей заверяю: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034D6A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t>Председатель ТСЖ «Октябрь» Подпись (</w:t>
      </w:r>
      <w:proofErr w:type="spellStart"/>
      <w:r w:rsidRPr="00034D6A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t>Л.Л.Сидорова</w:t>
      </w:r>
      <w:proofErr w:type="spellEnd"/>
      <w:r w:rsidRPr="00034D6A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t>)</w:t>
      </w:r>
      <w:r w:rsidRPr="00034D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034D6A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t>М.П. 15 октября</w:t>
      </w:r>
      <w:r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t xml:space="preserve"> </w:t>
      </w:r>
      <w:r w:rsidRPr="00034D6A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t xml:space="preserve"> 201</w:t>
      </w:r>
      <w:r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t xml:space="preserve">9 </w:t>
      </w:r>
      <w:r w:rsidRPr="00034D6A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  <w:lang w:eastAsia="ru-RU"/>
        </w:rPr>
        <w:t>г.</w:t>
      </w:r>
    </w:p>
    <w:sectPr w:rsidR="00033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D6A"/>
    <w:rsid w:val="0003311D"/>
    <w:rsid w:val="00034D6A"/>
    <w:rsid w:val="0021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34D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34D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034D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34D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34D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034D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665104">
          <w:marLeft w:val="49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517</Words>
  <Characters>2951</Characters>
  <Application>Microsoft Office Word</Application>
  <DocSecurity>0</DocSecurity>
  <Lines>24</Lines>
  <Paragraphs>6</Paragraphs>
  <ScaleCrop>false</ScaleCrop>
  <Company>Home</Company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2019-12-19T18:59:00Z</dcterms:created>
  <dcterms:modified xsi:type="dcterms:W3CDTF">2019-12-19T19:03:00Z</dcterms:modified>
</cp:coreProperties>
</file>